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976" w:rsidRPr="00794976" w:rsidRDefault="00794976" w:rsidP="00794976">
      <w:pPr>
        <w:jc w:val="center"/>
        <w:rPr>
          <w:b/>
          <w:sz w:val="24"/>
        </w:rPr>
      </w:pPr>
      <w:r w:rsidRPr="00794976">
        <w:rPr>
          <w:b/>
          <w:sz w:val="24"/>
        </w:rPr>
        <w:t>ОТРАЖЕНИЕ РЕАЛИЗАЦИИ.</w:t>
      </w:r>
    </w:p>
    <w:p w:rsidR="000858E9" w:rsidRDefault="007F7900">
      <w:r>
        <w:rPr>
          <w:noProof/>
          <w:lang w:eastAsia="ru-RU"/>
        </w:rPr>
        <w:drawing>
          <wp:inline distT="0" distB="0" distL="0" distR="0" wp14:anchorId="51380C9A" wp14:editId="6EAB2D87">
            <wp:extent cx="6479540" cy="39509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3950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900" w:rsidRDefault="007F7900"/>
    <w:p w:rsidR="007F7900" w:rsidRDefault="007F7900">
      <w:r>
        <w:t xml:space="preserve">Выгрузка из файла </w:t>
      </w:r>
      <w:r>
        <w:rPr>
          <w:lang w:val="en-US"/>
        </w:rPr>
        <w:t>Excel</w:t>
      </w:r>
      <w:r w:rsidRPr="007F7900">
        <w:t xml:space="preserve"> </w:t>
      </w:r>
      <w:r w:rsidR="005E76A2">
        <w:t>«</w:t>
      </w:r>
      <w:r>
        <w:t>Выполненные заказы</w:t>
      </w:r>
      <w:r w:rsidR="00F82A77">
        <w:t>…</w:t>
      </w:r>
      <w:r>
        <w:t>»</w:t>
      </w:r>
      <w:r w:rsidRPr="007F7900">
        <w:t xml:space="preserve"> </w:t>
      </w:r>
      <w:r>
        <w:t xml:space="preserve">в документ 1С </w:t>
      </w:r>
      <w:r w:rsidR="005E76A2">
        <w:t>«</w:t>
      </w:r>
      <w:r w:rsidRPr="007F7900">
        <w:t xml:space="preserve">Реализация </w:t>
      </w:r>
      <w:r>
        <w:t>услуг: А</w:t>
      </w:r>
      <w:r w:rsidR="005E76A2">
        <w:t>кт»</w:t>
      </w:r>
    </w:p>
    <w:p w:rsidR="006055B0" w:rsidRPr="006055B0" w:rsidRDefault="006055B0">
      <w:r w:rsidRPr="006055B0">
        <w:rPr>
          <w:b/>
          <w:color w:val="FF0000"/>
        </w:rPr>
        <w:t>Важное условие:</w:t>
      </w:r>
      <w:r>
        <w:t xml:space="preserve"> наименование Контрагентов (заказчиков) и соответствующие им Договоры в базу 1С заполняются в ручную.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7F7900" w:rsidRPr="007F7900" w:rsidTr="007F7900">
        <w:tc>
          <w:tcPr>
            <w:tcW w:w="5097" w:type="dxa"/>
          </w:tcPr>
          <w:p w:rsidR="007F7900" w:rsidRPr="007F7900" w:rsidRDefault="007F7900" w:rsidP="007F7900">
            <w:pPr>
              <w:jc w:val="center"/>
              <w:rPr>
                <w:b/>
              </w:rPr>
            </w:pPr>
            <w:r w:rsidRPr="007F7900">
              <w:rPr>
                <w:b/>
              </w:rPr>
              <w:t>Колонка файла</w:t>
            </w:r>
          </w:p>
        </w:tc>
        <w:tc>
          <w:tcPr>
            <w:tcW w:w="5097" w:type="dxa"/>
          </w:tcPr>
          <w:p w:rsidR="007F7900" w:rsidRPr="007F7900" w:rsidRDefault="007F7900" w:rsidP="007F7900">
            <w:pPr>
              <w:jc w:val="center"/>
              <w:rPr>
                <w:b/>
              </w:rPr>
            </w:pPr>
            <w:r w:rsidRPr="007F7900">
              <w:rPr>
                <w:b/>
              </w:rPr>
              <w:t>Реквизит документа</w:t>
            </w:r>
          </w:p>
        </w:tc>
      </w:tr>
      <w:tr w:rsidR="001A0EDF" w:rsidRPr="001A0EDF" w:rsidTr="007F7900">
        <w:tc>
          <w:tcPr>
            <w:tcW w:w="5097" w:type="dxa"/>
          </w:tcPr>
          <w:p w:rsidR="001A0EDF" w:rsidRPr="005E76A2" w:rsidRDefault="00743CB9" w:rsidP="001A0EDF">
            <w:pPr>
              <w:rPr>
                <w:b/>
                <w:u w:val="single"/>
              </w:rPr>
            </w:pPr>
            <w:r w:rsidRPr="00743CB9">
              <w:rPr>
                <w:b/>
                <w:u w:val="single"/>
              </w:rPr>
              <w:t>Дата и время принятия</w:t>
            </w:r>
          </w:p>
        </w:tc>
        <w:tc>
          <w:tcPr>
            <w:tcW w:w="5097" w:type="dxa"/>
          </w:tcPr>
          <w:p w:rsidR="001A0EDF" w:rsidRPr="001A0EDF" w:rsidRDefault="005E76A2" w:rsidP="001A0EDF">
            <w:r>
              <w:t>Поле</w:t>
            </w:r>
            <w:r w:rsidR="00743CB9">
              <w:t xml:space="preserve"> даты</w:t>
            </w:r>
            <w:r>
              <w:t xml:space="preserve"> </w:t>
            </w:r>
            <w:r w:rsidRPr="005E76A2">
              <w:rPr>
                <w:b/>
                <w:u w:val="single"/>
              </w:rPr>
              <w:t>от</w:t>
            </w:r>
          </w:p>
        </w:tc>
      </w:tr>
      <w:tr w:rsidR="007F7900" w:rsidRPr="007F7900" w:rsidTr="007F7900">
        <w:tc>
          <w:tcPr>
            <w:tcW w:w="5097" w:type="dxa"/>
          </w:tcPr>
          <w:p w:rsidR="007F7900" w:rsidRPr="007F7900" w:rsidRDefault="007F7900" w:rsidP="007F7900"/>
        </w:tc>
        <w:tc>
          <w:tcPr>
            <w:tcW w:w="5097" w:type="dxa"/>
          </w:tcPr>
          <w:p w:rsidR="005E76A2" w:rsidRPr="005E76A2" w:rsidRDefault="005E76A2" w:rsidP="007F7900">
            <w:pPr>
              <w:rPr>
                <w:b/>
                <w:u w:val="single"/>
              </w:rPr>
            </w:pPr>
            <w:r w:rsidRPr="005E76A2">
              <w:rPr>
                <w:b/>
                <w:u w:val="single"/>
              </w:rPr>
              <w:t>Организация</w:t>
            </w:r>
          </w:p>
          <w:p w:rsidR="007F7900" w:rsidRPr="007F7900" w:rsidRDefault="005E76A2" w:rsidP="007F7900">
            <w:r>
              <w:t>Подставляется значение из справочника Организации: ХХХ</w:t>
            </w:r>
          </w:p>
        </w:tc>
      </w:tr>
      <w:tr w:rsidR="001A0EDF" w:rsidRPr="007F7900" w:rsidTr="007F7900">
        <w:tc>
          <w:tcPr>
            <w:tcW w:w="5097" w:type="dxa"/>
          </w:tcPr>
          <w:p w:rsidR="001A0EDF" w:rsidRDefault="001A0EDF" w:rsidP="007F7900"/>
        </w:tc>
        <w:tc>
          <w:tcPr>
            <w:tcW w:w="5097" w:type="dxa"/>
          </w:tcPr>
          <w:p w:rsidR="001A0EDF" w:rsidRPr="007F7900" w:rsidRDefault="001A0EDF" w:rsidP="007F7900"/>
        </w:tc>
      </w:tr>
      <w:tr w:rsidR="007F7900" w:rsidTr="007F7900">
        <w:tc>
          <w:tcPr>
            <w:tcW w:w="5097" w:type="dxa"/>
          </w:tcPr>
          <w:p w:rsidR="007F7900" w:rsidRPr="00D62F53" w:rsidRDefault="00D62F53">
            <w:pPr>
              <w:rPr>
                <w:b/>
              </w:rPr>
            </w:pPr>
            <w:r w:rsidRPr="00D62F53">
              <w:rPr>
                <w:b/>
              </w:rPr>
              <w:t>-</w:t>
            </w:r>
          </w:p>
        </w:tc>
        <w:tc>
          <w:tcPr>
            <w:tcW w:w="5097" w:type="dxa"/>
          </w:tcPr>
          <w:p w:rsidR="007F7900" w:rsidRPr="00A9455D" w:rsidRDefault="007F7900">
            <w:pPr>
              <w:rPr>
                <w:b/>
                <w:u w:val="single"/>
              </w:rPr>
            </w:pPr>
            <w:r w:rsidRPr="00A9455D">
              <w:rPr>
                <w:b/>
                <w:u w:val="single"/>
              </w:rPr>
              <w:t>Контрагент</w:t>
            </w:r>
          </w:p>
          <w:p w:rsidR="00D62F53" w:rsidRDefault="00A80993" w:rsidP="006055B0">
            <w:pPr>
              <w:pStyle w:val="a4"/>
              <w:numPr>
                <w:ilvl w:val="0"/>
                <w:numId w:val="1"/>
              </w:numPr>
              <w:rPr>
                <w:i/>
              </w:rPr>
            </w:pPr>
            <w:r w:rsidRPr="00A80993">
              <w:rPr>
                <w:i/>
              </w:rPr>
              <w:t xml:space="preserve">Определяется </w:t>
            </w:r>
            <w:r w:rsidR="00D62F53" w:rsidRPr="00A80993">
              <w:rPr>
                <w:i/>
              </w:rPr>
              <w:t xml:space="preserve">через </w:t>
            </w:r>
            <w:r w:rsidR="000E6DD1">
              <w:rPr>
                <w:i/>
              </w:rPr>
              <w:t>поле Номер договора клиента</w:t>
            </w:r>
            <w:bookmarkStart w:id="0" w:name="_GoBack"/>
            <w:bookmarkEnd w:id="0"/>
            <w:r w:rsidR="00D62F53" w:rsidRPr="00A80993">
              <w:rPr>
                <w:i/>
              </w:rPr>
              <w:t>.</w:t>
            </w:r>
          </w:p>
          <w:p w:rsidR="00A80993" w:rsidRPr="00A80993" w:rsidRDefault="00A80993" w:rsidP="00A80993">
            <w:pPr>
              <w:pStyle w:val="a4"/>
              <w:rPr>
                <w:i/>
              </w:rPr>
            </w:pPr>
          </w:p>
          <w:p w:rsidR="00A9455D" w:rsidRPr="006055B0" w:rsidRDefault="00A9455D" w:rsidP="00F82A77">
            <w:pPr>
              <w:pStyle w:val="a4"/>
              <w:numPr>
                <w:ilvl w:val="0"/>
                <w:numId w:val="1"/>
              </w:numPr>
              <w:rPr>
                <w:u w:val="single"/>
              </w:rPr>
            </w:pPr>
            <w:r w:rsidRPr="006055B0">
              <w:rPr>
                <w:i/>
              </w:rPr>
              <w:t xml:space="preserve">В случае, если в договоре отсутствует префикс </w:t>
            </w:r>
            <w:r w:rsidRPr="006055B0">
              <w:rPr>
                <w:b/>
              </w:rPr>
              <w:t>Ю_</w:t>
            </w:r>
            <w:r w:rsidRPr="006055B0">
              <w:rPr>
                <w:i/>
              </w:rPr>
              <w:t xml:space="preserve"> тогда в качестве </w:t>
            </w:r>
            <w:r w:rsidR="00F82A77">
              <w:rPr>
                <w:i/>
              </w:rPr>
              <w:t>контрагента</w:t>
            </w:r>
            <w:r w:rsidRPr="006055B0">
              <w:rPr>
                <w:i/>
              </w:rPr>
              <w:t xml:space="preserve"> подставляется значение </w:t>
            </w:r>
            <w:r w:rsidRPr="006055B0">
              <w:rPr>
                <w:b/>
              </w:rPr>
              <w:t xml:space="preserve">Частное лицо, </w:t>
            </w:r>
            <w:r w:rsidRPr="006055B0">
              <w:rPr>
                <w:i/>
              </w:rPr>
              <w:t xml:space="preserve">если префикс присутствует, то </w:t>
            </w:r>
            <w:r w:rsidR="00A80993">
              <w:rPr>
                <w:i/>
              </w:rPr>
              <w:t>определяется префикс в столбце Водитель и начинается поиск договора с указанным префиксом</w:t>
            </w:r>
            <w:r w:rsidRPr="006055B0">
              <w:rPr>
                <w:i/>
              </w:rPr>
              <w:t>.</w:t>
            </w:r>
          </w:p>
        </w:tc>
      </w:tr>
      <w:tr w:rsidR="007F7900" w:rsidTr="007F7900">
        <w:tc>
          <w:tcPr>
            <w:tcW w:w="5097" w:type="dxa"/>
          </w:tcPr>
          <w:p w:rsidR="007F7900" w:rsidRPr="00A80993" w:rsidRDefault="00A80993">
            <w:pPr>
              <w:rPr>
                <w:b/>
                <w:u w:val="single"/>
              </w:rPr>
            </w:pPr>
            <w:r w:rsidRPr="00A80993">
              <w:rPr>
                <w:b/>
                <w:u w:val="single"/>
              </w:rPr>
              <w:t>Водитель</w:t>
            </w:r>
          </w:p>
        </w:tc>
        <w:tc>
          <w:tcPr>
            <w:tcW w:w="5097" w:type="dxa"/>
          </w:tcPr>
          <w:p w:rsidR="007F7900" w:rsidRPr="006055B0" w:rsidRDefault="007F7900">
            <w:pPr>
              <w:rPr>
                <w:b/>
                <w:u w:val="single"/>
              </w:rPr>
            </w:pPr>
            <w:r w:rsidRPr="006055B0">
              <w:rPr>
                <w:b/>
                <w:u w:val="single"/>
              </w:rPr>
              <w:t>Договор</w:t>
            </w:r>
          </w:p>
          <w:p w:rsidR="00A80993" w:rsidRDefault="00F82A77" w:rsidP="006055B0">
            <w:pPr>
              <w:pStyle w:val="a4"/>
              <w:numPr>
                <w:ilvl w:val="0"/>
                <w:numId w:val="2"/>
              </w:numPr>
              <w:rPr>
                <w:i/>
              </w:rPr>
            </w:pPr>
            <w:r>
              <w:rPr>
                <w:i/>
              </w:rPr>
              <w:t>Если Контр</w:t>
            </w:r>
            <w:r w:rsidR="00A80993">
              <w:rPr>
                <w:i/>
              </w:rPr>
              <w:t>агент Частное лицо, то договор заполняется значением «Основной договор»</w:t>
            </w:r>
          </w:p>
          <w:p w:rsidR="00D62F53" w:rsidRDefault="00A80993" w:rsidP="006055B0">
            <w:pPr>
              <w:pStyle w:val="a4"/>
              <w:numPr>
                <w:ilvl w:val="0"/>
                <w:numId w:val="2"/>
              </w:numPr>
              <w:rPr>
                <w:i/>
              </w:rPr>
            </w:pPr>
            <w:r>
              <w:rPr>
                <w:i/>
              </w:rPr>
              <w:t xml:space="preserve">Определяется через </w:t>
            </w:r>
            <w:r w:rsidR="00D62F53">
              <w:rPr>
                <w:i/>
              </w:rPr>
              <w:t>префикс водителя.</w:t>
            </w:r>
          </w:p>
          <w:p w:rsidR="00A9455D" w:rsidRPr="006055B0" w:rsidRDefault="00A9455D" w:rsidP="000E6DD1">
            <w:pPr>
              <w:pStyle w:val="a4"/>
              <w:numPr>
                <w:ilvl w:val="0"/>
                <w:numId w:val="2"/>
              </w:numPr>
              <w:rPr>
                <w:i/>
              </w:rPr>
            </w:pPr>
            <w:r w:rsidRPr="006055B0">
              <w:rPr>
                <w:i/>
              </w:rPr>
              <w:lastRenderedPageBreak/>
              <w:t>Считывается значение (из файла</w:t>
            </w:r>
            <w:r w:rsidR="006055B0">
              <w:rPr>
                <w:i/>
              </w:rPr>
              <w:t xml:space="preserve"> </w:t>
            </w:r>
            <w:r w:rsidR="006055B0">
              <w:rPr>
                <w:i/>
                <w:lang w:val="en-US"/>
              </w:rPr>
              <w:t>Excel</w:t>
            </w:r>
            <w:r w:rsidRPr="006055B0">
              <w:rPr>
                <w:i/>
              </w:rPr>
              <w:t>) колонки Водитель, а именно считывается префикс</w:t>
            </w:r>
            <w:r w:rsidR="006055B0" w:rsidRPr="006055B0">
              <w:rPr>
                <w:i/>
              </w:rPr>
              <w:t>:</w:t>
            </w:r>
            <w:r w:rsidRPr="006055B0">
              <w:rPr>
                <w:i/>
              </w:rPr>
              <w:t xml:space="preserve"> </w:t>
            </w:r>
            <w:r w:rsidR="006055B0" w:rsidRPr="006055B0">
              <w:rPr>
                <w:b/>
              </w:rPr>
              <w:t xml:space="preserve">СТ_ </w:t>
            </w:r>
            <w:r w:rsidR="006055B0" w:rsidRPr="006055B0">
              <w:t>или</w:t>
            </w:r>
            <w:r w:rsidR="006055B0" w:rsidRPr="006055B0">
              <w:rPr>
                <w:b/>
              </w:rPr>
              <w:t xml:space="preserve"> НТ_ </w:t>
            </w:r>
            <w:r w:rsidR="006055B0" w:rsidRPr="006055B0">
              <w:t>или</w:t>
            </w:r>
            <w:r w:rsidR="006055B0" w:rsidRPr="006055B0">
              <w:rPr>
                <w:b/>
              </w:rPr>
              <w:t xml:space="preserve"> СС_ </w:t>
            </w:r>
            <w:r w:rsidR="006055B0" w:rsidRPr="006055B0">
              <w:t>или</w:t>
            </w:r>
            <w:r w:rsidR="006055B0" w:rsidRPr="006055B0">
              <w:rPr>
                <w:b/>
              </w:rPr>
              <w:t xml:space="preserve"> НС_</w:t>
            </w:r>
            <w:r w:rsidR="006055B0">
              <w:rPr>
                <w:i/>
              </w:rPr>
              <w:t xml:space="preserve">. Далее, в базе 1С находится </w:t>
            </w:r>
            <w:r w:rsidR="00F82A77">
              <w:rPr>
                <w:i/>
              </w:rPr>
              <w:t>этот договор с таким же префиксом, потом определяется контрагент, с которым</w:t>
            </w:r>
            <w:r w:rsidR="006055B0">
              <w:rPr>
                <w:i/>
              </w:rPr>
              <w:t xml:space="preserve"> </w:t>
            </w:r>
            <w:r w:rsidR="00F82A77">
              <w:rPr>
                <w:i/>
              </w:rPr>
              <w:t xml:space="preserve">заключен договор и </w:t>
            </w:r>
            <w:r w:rsidR="000E6DD1">
              <w:rPr>
                <w:i/>
              </w:rPr>
              <w:t>подставляется</w:t>
            </w:r>
            <w:r w:rsidR="00F82A77">
              <w:rPr>
                <w:i/>
              </w:rPr>
              <w:t xml:space="preserve"> </w:t>
            </w:r>
            <w:r w:rsidR="000E6DD1">
              <w:rPr>
                <w:i/>
              </w:rPr>
              <w:t xml:space="preserve">поле контрагент </w:t>
            </w:r>
            <w:r w:rsidR="006055B0">
              <w:rPr>
                <w:i/>
              </w:rPr>
              <w:t xml:space="preserve">и </w:t>
            </w:r>
            <w:r w:rsidR="000E6DD1">
              <w:rPr>
                <w:i/>
              </w:rPr>
              <w:t xml:space="preserve">поле </w:t>
            </w:r>
            <w:r w:rsidR="006055B0">
              <w:rPr>
                <w:i/>
              </w:rPr>
              <w:t xml:space="preserve">Договор. </w:t>
            </w:r>
          </w:p>
        </w:tc>
      </w:tr>
      <w:tr w:rsidR="005E76A2" w:rsidTr="005E76A2">
        <w:tc>
          <w:tcPr>
            <w:tcW w:w="10194" w:type="dxa"/>
            <w:gridSpan w:val="2"/>
            <w:vAlign w:val="center"/>
          </w:tcPr>
          <w:p w:rsidR="005E76A2" w:rsidRPr="00794976" w:rsidRDefault="005E76A2" w:rsidP="005E76A2">
            <w:pPr>
              <w:jc w:val="center"/>
              <w:rPr>
                <w:b/>
              </w:rPr>
            </w:pPr>
            <w:r w:rsidRPr="00794976">
              <w:rPr>
                <w:b/>
              </w:rPr>
              <w:lastRenderedPageBreak/>
              <w:t>ТАБЛИЧНАЯ ЧАСТЬ ДОКУМЕНТА</w:t>
            </w:r>
          </w:p>
        </w:tc>
      </w:tr>
      <w:tr w:rsidR="005E76A2" w:rsidTr="007F7900">
        <w:tc>
          <w:tcPr>
            <w:tcW w:w="5097" w:type="dxa"/>
          </w:tcPr>
          <w:p w:rsidR="005E76A2" w:rsidRDefault="00D62F53">
            <w:r w:rsidRPr="00D62F53">
              <w:t>-</w:t>
            </w:r>
          </w:p>
        </w:tc>
        <w:tc>
          <w:tcPr>
            <w:tcW w:w="5097" w:type="dxa"/>
          </w:tcPr>
          <w:p w:rsidR="005E76A2" w:rsidRDefault="00794976">
            <w:pPr>
              <w:rPr>
                <w:b/>
                <w:u w:val="single"/>
              </w:rPr>
            </w:pPr>
            <w:r w:rsidRPr="00794976">
              <w:rPr>
                <w:b/>
                <w:u w:val="single"/>
              </w:rPr>
              <w:t>Номенклатура</w:t>
            </w:r>
          </w:p>
          <w:p w:rsidR="00D62F53" w:rsidRDefault="00D62F53">
            <w:pPr>
              <w:rPr>
                <w:i/>
              </w:rPr>
            </w:pPr>
            <w:r>
              <w:rPr>
                <w:i/>
              </w:rPr>
              <w:t xml:space="preserve"> «Услуги грузоперевозки» = если у </w:t>
            </w:r>
            <w:proofErr w:type="spellStart"/>
            <w:r>
              <w:rPr>
                <w:i/>
              </w:rPr>
              <w:t>водитля</w:t>
            </w:r>
            <w:proofErr w:type="spellEnd"/>
            <w:r>
              <w:rPr>
                <w:i/>
              </w:rPr>
              <w:t xml:space="preserve"> префикс СТ_.</w:t>
            </w:r>
          </w:p>
          <w:p w:rsidR="00D62F53" w:rsidRDefault="00D62F53">
            <w:pPr>
              <w:rPr>
                <w:i/>
              </w:rPr>
            </w:pPr>
            <w:r>
              <w:rPr>
                <w:i/>
              </w:rPr>
              <w:t>«Транспортные услуги (перевозка грузов)» = если преф. НТ_.</w:t>
            </w:r>
          </w:p>
          <w:p w:rsidR="00D62F53" w:rsidRDefault="00D62F53">
            <w:pPr>
              <w:rPr>
                <w:i/>
              </w:rPr>
            </w:pPr>
            <w:r>
              <w:rPr>
                <w:i/>
              </w:rPr>
              <w:t>«Услуги спецтехники» - если преф. СС_.</w:t>
            </w:r>
          </w:p>
          <w:p w:rsidR="00D62F53" w:rsidRDefault="00D62F53">
            <w:pPr>
              <w:rPr>
                <w:i/>
              </w:rPr>
            </w:pPr>
            <w:r>
              <w:rPr>
                <w:i/>
              </w:rPr>
              <w:t>«Услуги спец. техники» - НС_.</w:t>
            </w:r>
          </w:p>
          <w:p w:rsidR="00D62F53" w:rsidRPr="00D62F53" w:rsidRDefault="00D62F53">
            <w:pPr>
              <w:rPr>
                <w:i/>
              </w:rPr>
            </w:pPr>
          </w:p>
        </w:tc>
      </w:tr>
      <w:tr w:rsidR="00794976" w:rsidTr="007F7900">
        <w:tc>
          <w:tcPr>
            <w:tcW w:w="5097" w:type="dxa"/>
          </w:tcPr>
          <w:p w:rsidR="00794976" w:rsidRPr="00794976" w:rsidRDefault="00794976">
            <w:pPr>
              <w:rPr>
                <w:color w:val="FF0000"/>
              </w:rPr>
            </w:pPr>
            <w:r>
              <w:rPr>
                <w:color w:val="FF0000"/>
              </w:rPr>
              <w:t>???</w:t>
            </w:r>
          </w:p>
        </w:tc>
        <w:tc>
          <w:tcPr>
            <w:tcW w:w="5097" w:type="dxa"/>
          </w:tcPr>
          <w:p w:rsidR="00D62F53" w:rsidRDefault="00794976" w:rsidP="00D62F53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Количество</w:t>
            </w:r>
          </w:p>
          <w:p w:rsidR="00D62F53" w:rsidRPr="00D62F53" w:rsidRDefault="00D62F53" w:rsidP="00D62F53">
            <w:pPr>
              <w:rPr>
                <w:i/>
              </w:rPr>
            </w:pPr>
            <w:r w:rsidRPr="00D62F53">
              <w:rPr>
                <w:i/>
              </w:rPr>
              <w:t>«1»</w:t>
            </w:r>
          </w:p>
        </w:tc>
      </w:tr>
      <w:tr w:rsidR="007F7900" w:rsidTr="007F7900">
        <w:tc>
          <w:tcPr>
            <w:tcW w:w="5097" w:type="dxa"/>
          </w:tcPr>
          <w:p w:rsidR="007F7900" w:rsidRPr="005E76A2" w:rsidRDefault="005E76A2">
            <w:pPr>
              <w:rPr>
                <w:b/>
                <w:u w:val="single"/>
              </w:rPr>
            </w:pPr>
            <w:r w:rsidRPr="005E76A2">
              <w:rPr>
                <w:b/>
                <w:u w:val="single"/>
              </w:rPr>
              <w:t>Сумма заказа</w:t>
            </w:r>
          </w:p>
        </w:tc>
        <w:tc>
          <w:tcPr>
            <w:tcW w:w="5097" w:type="dxa"/>
          </w:tcPr>
          <w:p w:rsidR="007F7900" w:rsidRPr="005E76A2" w:rsidRDefault="005E76A2">
            <w:pPr>
              <w:rPr>
                <w:b/>
                <w:u w:val="single"/>
              </w:rPr>
            </w:pPr>
            <w:r w:rsidRPr="005E76A2">
              <w:rPr>
                <w:b/>
                <w:u w:val="single"/>
              </w:rPr>
              <w:t>Цена</w:t>
            </w:r>
          </w:p>
        </w:tc>
      </w:tr>
      <w:tr w:rsidR="00794976" w:rsidTr="007F7900">
        <w:tc>
          <w:tcPr>
            <w:tcW w:w="5097" w:type="dxa"/>
          </w:tcPr>
          <w:p w:rsidR="00794976" w:rsidRPr="00794976" w:rsidRDefault="00794976">
            <w:pPr>
              <w:rPr>
                <w:b/>
              </w:rPr>
            </w:pPr>
            <w:r w:rsidRPr="00794976">
              <w:rPr>
                <w:b/>
              </w:rPr>
              <w:t>-</w:t>
            </w:r>
          </w:p>
        </w:tc>
        <w:tc>
          <w:tcPr>
            <w:tcW w:w="5097" w:type="dxa"/>
          </w:tcPr>
          <w:p w:rsidR="00794976" w:rsidRPr="00794976" w:rsidRDefault="00794976">
            <w:r>
              <w:rPr>
                <w:b/>
                <w:u w:val="single"/>
              </w:rPr>
              <w:t>Сумма</w:t>
            </w:r>
            <w:r>
              <w:t xml:space="preserve"> = количество * цена</w:t>
            </w:r>
          </w:p>
        </w:tc>
      </w:tr>
      <w:tr w:rsidR="005E76A2" w:rsidTr="007F7900">
        <w:tc>
          <w:tcPr>
            <w:tcW w:w="5097" w:type="dxa"/>
          </w:tcPr>
          <w:p w:rsidR="005E76A2" w:rsidRPr="00794976" w:rsidRDefault="00794976">
            <w:pPr>
              <w:rPr>
                <w:b/>
              </w:rPr>
            </w:pPr>
            <w:r w:rsidRPr="00794976">
              <w:rPr>
                <w:b/>
              </w:rPr>
              <w:t>-</w:t>
            </w:r>
          </w:p>
        </w:tc>
        <w:tc>
          <w:tcPr>
            <w:tcW w:w="5097" w:type="dxa"/>
          </w:tcPr>
          <w:p w:rsidR="005E76A2" w:rsidRPr="00794976" w:rsidRDefault="00794976">
            <w:r w:rsidRPr="00794976">
              <w:rPr>
                <w:b/>
                <w:u w:val="single"/>
              </w:rPr>
              <w:t>Счета учета</w:t>
            </w:r>
            <w:r>
              <w:t xml:space="preserve"> - ???</w:t>
            </w:r>
          </w:p>
        </w:tc>
      </w:tr>
      <w:tr w:rsidR="005E76A2" w:rsidTr="007F7900">
        <w:tc>
          <w:tcPr>
            <w:tcW w:w="5097" w:type="dxa"/>
          </w:tcPr>
          <w:p w:rsidR="005E76A2" w:rsidRDefault="00D62F53">
            <w:r>
              <w:t>-</w:t>
            </w:r>
          </w:p>
        </w:tc>
        <w:tc>
          <w:tcPr>
            <w:tcW w:w="5097" w:type="dxa"/>
          </w:tcPr>
          <w:p w:rsidR="005E76A2" w:rsidRDefault="00D62F53">
            <w:r>
              <w:t>% НДС</w:t>
            </w:r>
          </w:p>
          <w:p w:rsidR="00D62F53" w:rsidRDefault="00D62F53">
            <w:r>
              <w:t>«Без НДС»</w:t>
            </w:r>
          </w:p>
        </w:tc>
      </w:tr>
      <w:tr w:rsidR="005E76A2" w:rsidRPr="00524067" w:rsidTr="007F7900">
        <w:tc>
          <w:tcPr>
            <w:tcW w:w="5097" w:type="dxa"/>
          </w:tcPr>
          <w:p w:rsidR="005E76A2" w:rsidRPr="00524067" w:rsidRDefault="00524067">
            <w:pPr>
              <w:rPr>
                <w:b/>
                <w:u w:val="single"/>
              </w:rPr>
            </w:pPr>
            <w:r w:rsidRPr="00524067">
              <w:rPr>
                <w:b/>
                <w:u w:val="single"/>
              </w:rPr>
              <w:t>Примечание</w:t>
            </w:r>
          </w:p>
        </w:tc>
        <w:tc>
          <w:tcPr>
            <w:tcW w:w="5097" w:type="dxa"/>
          </w:tcPr>
          <w:p w:rsidR="005E76A2" w:rsidRPr="00524067" w:rsidRDefault="00524067">
            <w:pPr>
              <w:rPr>
                <w:b/>
                <w:u w:val="single"/>
              </w:rPr>
            </w:pPr>
            <w:r w:rsidRPr="00524067">
              <w:rPr>
                <w:b/>
                <w:u w:val="single"/>
              </w:rPr>
              <w:t>Комментарий</w:t>
            </w:r>
          </w:p>
        </w:tc>
      </w:tr>
      <w:tr w:rsidR="005E76A2" w:rsidTr="007F7900">
        <w:tc>
          <w:tcPr>
            <w:tcW w:w="5097" w:type="dxa"/>
          </w:tcPr>
          <w:p w:rsidR="005E76A2" w:rsidRDefault="005E76A2"/>
        </w:tc>
        <w:tc>
          <w:tcPr>
            <w:tcW w:w="5097" w:type="dxa"/>
          </w:tcPr>
          <w:p w:rsidR="005E76A2" w:rsidRDefault="005E76A2"/>
        </w:tc>
      </w:tr>
      <w:tr w:rsidR="005E76A2" w:rsidTr="007F7900">
        <w:tc>
          <w:tcPr>
            <w:tcW w:w="5097" w:type="dxa"/>
          </w:tcPr>
          <w:p w:rsidR="005E76A2" w:rsidRDefault="005E76A2"/>
        </w:tc>
        <w:tc>
          <w:tcPr>
            <w:tcW w:w="5097" w:type="dxa"/>
          </w:tcPr>
          <w:p w:rsidR="005E76A2" w:rsidRDefault="005E76A2"/>
        </w:tc>
      </w:tr>
    </w:tbl>
    <w:p w:rsidR="007F7900" w:rsidRDefault="007F7900"/>
    <w:p w:rsidR="00EB1F79" w:rsidRPr="00794976" w:rsidRDefault="00EB1F79" w:rsidP="00EB1F79">
      <w:pPr>
        <w:jc w:val="center"/>
        <w:rPr>
          <w:b/>
          <w:sz w:val="24"/>
        </w:rPr>
      </w:pPr>
      <w:r>
        <w:rPr>
          <w:b/>
          <w:sz w:val="24"/>
        </w:rPr>
        <w:t>ПОСТУПЛЕНИЕ ОПЛАТЫ</w:t>
      </w:r>
      <w:r w:rsidRPr="00794976">
        <w:rPr>
          <w:b/>
          <w:sz w:val="24"/>
        </w:rPr>
        <w:t>.</w:t>
      </w:r>
    </w:p>
    <w:p w:rsidR="00EB1F79" w:rsidRDefault="00EB1F79">
      <w:r>
        <w:rPr>
          <w:noProof/>
          <w:lang w:eastAsia="ru-RU"/>
        </w:rPr>
        <w:drawing>
          <wp:inline distT="0" distB="0" distL="0" distR="0" wp14:anchorId="34B6E18F" wp14:editId="529D399A">
            <wp:extent cx="6479540" cy="34912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349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639" w:rsidRDefault="00B64639">
      <w:r>
        <w:t xml:space="preserve">На основании файла </w:t>
      </w:r>
      <w:r>
        <w:rPr>
          <w:lang w:val="en-US"/>
        </w:rPr>
        <w:t>Excel</w:t>
      </w:r>
      <w:r w:rsidRPr="00B64639">
        <w:t xml:space="preserve"> </w:t>
      </w:r>
      <w:r>
        <w:t>«</w:t>
      </w:r>
      <w:r w:rsidRPr="00B64639">
        <w:t>Водители, пополнения по счетам</w:t>
      </w:r>
      <w:r>
        <w:t>» создаётся ПКО с видом операции «Оплата от покупателя»</w:t>
      </w:r>
    </w:p>
    <w:p w:rsidR="00B64639" w:rsidRDefault="00B64639">
      <w:r>
        <w:lastRenderedPageBreak/>
        <w:t>ПКО создаётся если в файле по колонке «</w:t>
      </w:r>
      <w:r w:rsidRPr="00B64639">
        <w:t>Название опер.</w:t>
      </w:r>
      <w:r>
        <w:t>» стоит значение «</w:t>
      </w:r>
      <w:r w:rsidRPr="00B64639">
        <w:t>Пополнить счет</w:t>
      </w:r>
      <w:r>
        <w:t>»</w:t>
      </w:r>
      <w:r w:rsidR="00524067">
        <w:t xml:space="preserve"> или «Пополнение счёта»</w:t>
      </w:r>
      <w:r>
        <w:t>.</w:t>
      </w:r>
    </w:p>
    <w:p w:rsidR="00B64639" w:rsidRDefault="00B6463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B64639" w:rsidRPr="007F7900" w:rsidTr="009B18EB">
        <w:tc>
          <w:tcPr>
            <w:tcW w:w="5097" w:type="dxa"/>
          </w:tcPr>
          <w:p w:rsidR="00B64639" w:rsidRPr="007F7900" w:rsidRDefault="00B64639" w:rsidP="009B18EB">
            <w:pPr>
              <w:jc w:val="center"/>
              <w:rPr>
                <w:b/>
              </w:rPr>
            </w:pPr>
            <w:r w:rsidRPr="007F7900">
              <w:rPr>
                <w:b/>
              </w:rPr>
              <w:t>Колонка файла</w:t>
            </w:r>
          </w:p>
        </w:tc>
        <w:tc>
          <w:tcPr>
            <w:tcW w:w="5097" w:type="dxa"/>
          </w:tcPr>
          <w:p w:rsidR="00B64639" w:rsidRPr="007F7900" w:rsidRDefault="00B64639" w:rsidP="009B18EB">
            <w:pPr>
              <w:jc w:val="center"/>
              <w:rPr>
                <w:b/>
              </w:rPr>
            </w:pPr>
            <w:r w:rsidRPr="007F7900">
              <w:rPr>
                <w:b/>
              </w:rPr>
              <w:t>Реквизит документа</w:t>
            </w:r>
          </w:p>
        </w:tc>
      </w:tr>
      <w:tr w:rsidR="00B64639" w:rsidRPr="001A0EDF" w:rsidTr="009B18EB">
        <w:tc>
          <w:tcPr>
            <w:tcW w:w="5097" w:type="dxa"/>
          </w:tcPr>
          <w:p w:rsidR="00B64639" w:rsidRPr="005E76A2" w:rsidRDefault="00B64639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Дата</w:t>
            </w:r>
          </w:p>
        </w:tc>
        <w:tc>
          <w:tcPr>
            <w:tcW w:w="5097" w:type="dxa"/>
          </w:tcPr>
          <w:p w:rsidR="00B64639" w:rsidRPr="001A0EDF" w:rsidRDefault="00B64639" w:rsidP="009B18EB">
            <w:r>
              <w:t xml:space="preserve">Поле даты </w:t>
            </w:r>
            <w:r w:rsidRPr="005E76A2">
              <w:rPr>
                <w:b/>
                <w:u w:val="single"/>
              </w:rPr>
              <w:t>от</w:t>
            </w:r>
          </w:p>
        </w:tc>
      </w:tr>
      <w:tr w:rsidR="00B64639" w:rsidRPr="007F7900" w:rsidTr="009B18EB">
        <w:tc>
          <w:tcPr>
            <w:tcW w:w="5097" w:type="dxa"/>
          </w:tcPr>
          <w:p w:rsidR="00B64639" w:rsidRPr="00B64639" w:rsidRDefault="00B64639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Водитель</w:t>
            </w:r>
          </w:p>
        </w:tc>
        <w:tc>
          <w:tcPr>
            <w:tcW w:w="5097" w:type="dxa"/>
          </w:tcPr>
          <w:p w:rsidR="00B64639" w:rsidRPr="005E76A2" w:rsidRDefault="00B64639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Контрагент</w:t>
            </w:r>
          </w:p>
          <w:p w:rsidR="00B64639" w:rsidRPr="007F7900" w:rsidRDefault="00B64639" w:rsidP="009B18EB">
            <w:r>
              <w:t>Подставляется значение</w:t>
            </w:r>
            <w:r w:rsidR="00524067">
              <w:t xml:space="preserve"> из справочника Организации или создаётся водитель в папке Водители.</w:t>
            </w:r>
          </w:p>
        </w:tc>
      </w:tr>
      <w:tr w:rsidR="00F464ED" w:rsidRPr="007F7900" w:rsidTr="002D7249">
        <w:tc>
          <w:tcPr>
            <w:tcW w:w="10194" w:type="dxa"/>
            <w:gridSpan w:val="2"/>
          </w:tcPr>
          <w:p w:rsidR="00F464ED" w:rsidRPr="007F7900" w:rsidRDefault="00F464ED" w:rsidP="00F464ED">
            <w:pPr>
              <w:jc w:val="center"/>
            </w:pPr>
            <w:r w:rsidRPr="00794976">
              <w:rPr>
                <w:b/>
              </w:rPr>
              <w:t>ТАБЛИЧНАЯ ЧАСТЬ ДОКУМЕНТА</w:t>
            </w:r>
          </w:p>
        </w:tc>
      </w:tr>
      <w:tr w:rsidR="00F464ED" w:rsidRPr="007F7900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F464ED" w:rsidRDefault="00F464ED" w:rsidP="009B18EB">
            <w:pPr>
              <w:rPr>
                <w:b/>
                <w:u w:val="single"/>
              </w:rPr>
            </w:pPr>
            <w:r w:rsidRPr="00F464ED">
              <w:rPr>
                <w:b/>
                <w:u w:val="single"/>
              </w:rPr>
              <w:t>Договор</w:t>
            </w:r>
          </w:p>
          <w:p w:rsidR="00F464ED" w:rsidRPr="00F464ED" w:rsidRDefault="00524067" w:rsidP="009B18EB">
            <w:r>
              <w:t>«Основной договор»</w:t>
            </w:r>
          </w:p>
        </w:tc>
      </w:tr>
      <w:tr w:rsidR="00F464ED" w:rsidRPr="00F464ED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F464ED" w:rsidRDefault="00F464ED" w:rsidP="009B18EB">
            <w:r>
              <w:rPr>
                <w:b/>
                <w:u w:val="single"/>
              </w:rPr>
              <w:t>Статья ДДС</w:t>
            </w:r>
          </w:p>
          <w:p w:rsidR="00524067" w:rsidRPr="00F464ED" w:rsidRDefault="00524067" w:rsidP="009B18EB">
            <w:r>
              <w:t>«Пополнение счета водителя»</w:t>
            </w:r>
          </w:p>
        </w:tc>
      </w:tr>
      <w:tr w:rsidR="00F464ED" w:rsidRPr="00F464ED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  <w:r w:rsidRPr="00F464ED">
              <w:rPr>
                <w:b/>
                <w:u w:val="single"/>
              </w:rPr>
              <w:t>Сумма</w:t>
            </w:r>
          </w:p>
        </w:tc>
        <w:tc>
          <w:tcPr>
            <w:tcW w:w="5097" w:type="dxa"/>
          </w:tcPr>
          <w:p w:rsidR="00F464ED" w:rsidRPr="00F464ED" w:rsidRDefault="00F464ED" w:rsidP="009B18EB">
            <w:r w:rsidRPr="00F464ED">
              <w:rPr>
                <w:b/>
                <w:u w:val="single"/>
              </w:rPr>
              <w:t>Сумма</w:t>
            </w:r>
          </w:p>
        </w:tc>
      </w:tr>
      <w:tr w:rsidR="00F464ED" w:rsidRPr="00F464ED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F464ED" w:rsidRDefault="00F464ED" w:rsidP="009B18EB">
            <w:r>
              <w:rPr>
                <w:b/>
                <w:u w:val="single"/>
              </w:rPr>
              <w:t>Погашение задолженности</w:t>
            </w:r>
          </w:p>
          <w:p w:rsidR="00524067" w:rsidRPr="00F464ED" w:rsidRDefault="00524067" w:rsidP="009B18EB">
            <w:r>
              <w:t>«Автоматически»</w:t>
            </w:r>
          </w:p>
        </w:tc>
      </w:tr>
      <w:tr w:rsidR="00F464ED" w:rsidRPr="00F464ED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F464ED" w:rsidRDefault="00524067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НДС</w:t>
            </w:r>
          </w:p>
          <w:p w:rsidR="00524067" w:rsidRPr="00F464ED" w:rsidRDefault="00524067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«Без НДС»</w:t>
            </w:r>
          </w:p>
        </w:tc>
      </w:tr>
      <w:tr w:rsidR="00524067" w:rsidRPr="007F7900" w:rsidTr="009B18EB">
        <w:tc>
          <w:tcPr>
            <w:tcW w:w="5097" w:type="dxa"/>
          </w:tcPr>
          <w:p w:rsidR="00524067" w:rsidRPr="00F464ED" w:rsidRDefault="00524067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524067" w:rsidRDefault="00524067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Счет на оплату</w:t>
            </w:r>
          </w:p>
          <w:p w:rsidR="00524067" w:rsidRPr="00F464ED" w:rsidRDefault="00524067" w:rsidP="009B18E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«пусто»</w:t>
            </w:r>
          </w:p>
        </w:tc>
      </w:tr>
      <w:tr w:rsidR="00F464ED" w:rsidRPr="007F7900" w:rsidTr="009B18EB"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  <w:r w:rsidRPr="00F464ED">
              <w:rPr>
                <w:b/>
                <w:u w:val="single"/>
              </w:rPr>
              <w:t>Комментарий</w:t>
            </w:r>
          </w:p>
        </w:tc>
        <w:tc>
          <w:tcPr>
            <w:tcW w:w="5097" w:type="dxa"/>
          </w:tcPr>
          <w:p w:rsidR="00F464ED" w:rsidRPr="00F464ED" w:rsidRDefault="00F464ED" w:rsidP="009B18EB">
            <w:pPr>
              <w:rPr>
                <w:b/>
                <w:u w:val="single"/>
              </w:rPr>
            </w:pPr>
            <w:r w:rsidRPr="00F464ED">
              <w:rPr>
                <w:b/>
                <w:u w:val="single"/>
              </w:rPr>
              <w:t>Комментарий</w:t>
            </w:r>
          </w:p>
        </w:tc>
      </w:tr>
      <w:tr w:rsidR="00524067" w:rsidRPr="007F7900" w:rsidTr="009B18EB">
        <w:tc>
          <w:tcPr>
            <w:tcW w:w="5097" w:type="dxa"/>
          </w:tcPr>
          <w:p w:rsidR="00524067" w:rsidRPr="00F464ED" w:rsidRDefault="00524067" w:rsidP="009B18EB">
            <w:pPr>
              <w:rPr>
                <w:b/>
                <w:u w:val="single"/>
              </w:rPr>
            </w:pPr>
          </w:p>
        </w:tc>
        <w:tc>
          <w:tcPr>
            <w:tcW w:w="5097" w:type="dxa"/>
          </w:tcPr>
          <w:p w:rsidR="00524067" w:rsidRPr="00F464ED" w:rsidRDefault="00524067" w:rsidP="009B18EB">
            <w:pPr>
              <w:rPr>
                <w:b/>
                <w:u w:val="single"/>
              </w:rPr>
            </w:pPr>
          </w:p>
        </w:tc>
      </w:tr>
      <w:tr w:rsidR="00F464ED" w:rsidRPr="007F7900" w:rsidTr="009B18EB">
        <w:tc>
          <w:tcPr>
            <w:tcW w:w="5097" w:type="dxa"/>
          </w:tcPr>
          <w:p w:rsidR="00F464ED" w:rsidRDefault="00F464ED" w:rsidP="009B18EB"/>
        </w:tc>
        <w:tc>
          <w:tcPr>
            <w:tcW w:w="5097" w:type="dxa"/>
          </w:tcPr>
          <w:p w:rsidR="00F464ED" w:rsidRPr="007F7900" w:rsidRDefault="00F464ED" w:rsidP="009B18EB"/>
        </w:tc>
      </w:tr>
      <w:tr w:rsidR="00F464ED" w:rsidRPr="007F7900" w:rsidTr="009B18EB">
        <w:tc>
          <w:tcPr>
            <w:tcW w:w="5097" w:type="dxa"/>
          </w:tcPr>
          <w:p w:rsidR="00F464ED" w:rsidRDefault="00F464ED" w:rsidP="009B18EB"/>
        </w:tc>
        <w:tc>
          <w:tcPr>
            <w:tcW w:w="5097" w:type="dxa"/>
          </w:tcPr>
          <w:p w:rsidR="00F464ED" w:rsidRPr="007F7900" w:rsidRDefault="00F464ED" w:rsidP="009B18EB"/>
        </w:tc>
      </w:tr>
      <w:tr w:rsidR="00F464ED" w:rsidRPr="007F7900" w:rsidTr="009B18EB">
        <w:tc>
          <w:tcPr>
            <w:tcW w:w="5097" w:type="dxa"/>
          </w:tcPr>
          <w:p w:rsidR="00F464ED" w:rsidRDefault="00F464ED" w:rsidP="009B18EB"/>
        </w:tc>
        <w:tc>
          <w:tcPr>
            <w:tcW w:w="5097" w:type="dxa"/>
          </w:tcPr>
          <w:p w:rsidR="00F464ED" w:rsidRPr="007F7900" w:rsidRDefault="00F464ED" w:rsidP="009B18EB"/>
        </w:tc>
      </w:tr>
      <w:tr w:rsidR="00F464ED" w:rsidRPr="007F7900" w:rsidTr="009B18EB">
        <w:tc>
          <w:tcPr>
            <w:tcW w:w="5097" w:type="dxa"/>
          </w:tcPr>
          <w:p w:rsidR="00F464ED" w:rsidRDefault="00F464ED" w:rsidP="009B18EB"/>
        </w:tc>
        <w:tc>
          <w:tcPr>
            <w:tcW w:w="5097" w:type="dxa"/>
          </w:tcPr>
          <w:p w:rsidR="00F464ED" w:rsidRPr="007F7900" w:rsidRDefault="00F464ED" w:rsidP="009B18EB"/>
        </w:tc>
      </w:tr>
    </w:tbl>
    <w:p w:rsidR="00B64639" w:rsidRPr="00B64639" w:rsidRDefault="00B64639"/>
    <w:sectPr w:rsidR="00B64639" w:rsidRPr="00B64639" w:rsidSect="007F790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34C09"/>
    <w:multiLevelType w:val="hybridMultilevel"/>
    <w:tmpl w:val="F6C69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A0919"/>
    <w:multiLevelType w:val="hybridMultilevel"/>
    <w:tmpl w:val="33689A60"/>
    <w:lvl w:ilvl="0" w:tplc="48BA81F6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F41"/>
    <w:rsid w:val="000858E9"/>
    <w:rsid w:val="000E6DD1"/>
    <w:rsid w:val="001A0EDF"/>
    <w:rsid w:val="001F5F41"/>
    <w:rsid w:val="00524067"/>
    <w:rsid w:val="005E76A2"/>
    <w:rsid w:val="006055B0"/>
    <w:rsid w:val="00743CB9"/>
    <w:rsid w:val="00794976"/>
    <w:rsid w:val="007F7900"/>
    <w:rsid w:val="008A1776"/>
    <w:rsid w:val="00A80993"/>
    <w:rsid w:val="00A9455D"/>
    <w:rsid w:val="00B64639"/>
    <w:rsid w:val="00BE4938"/>
    <w:rsid w:val="00D62F53"/>
    <w:rsid w:val="00EB1F79"/>
    <w:rsid w:val="00F464ED"/>
    <w:rsid w:val="00F82A77"/>
    <w:rsid w:val="00FD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B0B6081-5534-4DED-9C14-A09635B5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7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5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Сервер-НТ</dc:creator>
  <cp:keywords/>
  <dc:description/>
  <cp:lastModifiedBy>Директор</cp:lastModifiedBy>
  <cp:revision>8</cp:revision>
  <dcterms:created xsi:type="dcterms:W3CDTF">2015-12-30T02:41:00Z</dcterms:created>
  <dcterms:modified xsi:type="dcterms:W3CDTF">2016-01-19T00:34:00Z</dcterms:modified>
</cp:coreProperties>
</file>